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02" w:rsidRPr="00793B7E" w:rsidRDefault="00D62102" w:rsidP="00D62102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 w:rsidRPr="00793B7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65383">
        <w:rPr>
          <w:rFonts w:ascii="Times New Roman" w:hAnsi="Times New Roman" w:cs="Times New Roman"/>
          <w:sz w:val="24"/>
          <w:szCs w:val="24"/>
        </w:rPr>
        <w:t>1</w:t>
      </w:r>
    </w:p>
    <w:p w:rsidR="00D62102" w:rsidRPr="00793B7E" w:rsidRDefault="00D62102" w:rsidP="00D62102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 w:rsidRPr="00793B7E">
        <w:rPr>
          <w:rFonts w:ascii="Times New Roman" w:hAnsi="Times New Roman" w:cs="Times New Roman"/>
          <w:sz w:val="24"/>
          <w:szCs w:val="24"/>
        </w:rPr>
        <w:t>к приказу ГАУЗ «РКЛРЦ «Центр восточной медицины»</w:t>
      </w:r>
    </w:p>
    <w:p w:rsidR="009F1772" w:rsidRPr="009F1772" w:rsidRDefault="009F1772" w:rsidP="009F1772">
      <w:pPr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 w:rsidRPr="009F1772">
        <w:rPr>
          <w:rFonts w:ascii="Times New Roman" w:hAnsi="Times New Roman" w:cs="Times New Roman"/>
          <w:sz w:val="24"/>
          <w:szCs w:val="24"/>
        </w:rPr>
        <w:t xml:space="preserve">от </w:t>
      </w:r>
      <w:r w:rsidR="0012682E">
        <w:rPr>
          <w:rFonts w:ascii="Times New Roman" w:hAnsi="Times New Roman" w:cs="Times New Roman"/>
          <w:sz w:val="24"/>
          <w:szCs w:val="24"/>
        </w:rPr>
        <w:t>13</w:t>
      </w:r>
      <w:r w:rsidRPr="009F1772">
        <w:rPr>
          <w:rFonts w:ascii="Times New Roman" w:hAnsi="Times New Roman" w:cs="Times New Roman"/>
          <w:sz w:val="24"/>
          <w:szCs w:val="24"/>
        </w:rPr>
        <w:t>.0</w:t>
      </w:r>
      <w:r w:rsidR="00AF5930">
        <w:rPr>
          <w:rFonts w:ascii="Times New Roman" w:hAnsi="Times New Roman" w:cs="Times New Roman"/>
          <w:sz w:val="24"/>
          <w:szCs w:val="24"/>
        </w:rPr>
        <w:t>1</w:t>
      </w:r>
      <w:r w:rsidRPr="009F1772">
        <w:rPr>
          <w:rFonts w:ascii="Times New Roman" w:hAnsi="Times New Roman" w:cs="Times New Roman"/>
          <w:sz w:val="24"/>
          <w:szCs w:val="24"/>
        </w:rPr>
        <w:t>.20</w:t>
      </w:r>
      <w:r w:rsidR="0012682E">
        <w:rPr>
          <w:rFonts w:ascii="Times New Roman" w:hAnsi="Times New Roman" w:cs="Times New Roman"/>
          <w:sz w:val="24"/>
          <w:szCs w:val="24"/>
        </w:rPr>
        <w:t>20</w:t>
      </w:r>
      <w:r w:rsidRPr="009F1772">
        <w:rPr>
          <w:rFonts w:ascii="Times New Roman" w:hAnsi="Times New Roman" w:cs="Times New Roman"/>
          <w:sz w:val="24"/>
          <w:szCs w:val="24"/>
        </w:rPr>
        <w:t xml:space="preserve"> г. № </w:t>
      </w:r>
      <w:r w:rsidR="0012682E">
        <w:rPr>
          <w:rFonts w:ascii="Times New Roman" w:hAnsi="Times New Roman" w:cs="Times New Roman"/>
          <w:sz w:val="24"/>
          <w:szCs w:val="24"/>
        </w:rPr>
        <w:t>1</w:t>
      </w:r>
      <w:r w:rsidR="00B40E90">
        <w:rPr>
          <w:rFonts w:ascii="Times New Roman" w:hAnsi="Times New Roman" w:cs="Times New Roman"/>
          <w:sz w:val="24"/>
          <w:szCs w:val="24"/>
        </w:rPr>
        <w:t>6</w:t>
      </w:r>
      <w:r w:rsidRPr="009F1772">
        <w:rPr>
          <w:rFonts w:ascii="Times New Roman" w:hAnsi="Times New Roman" w:cs="Times New Roman"/>
          <w:sz w:val="24"/>
          <w:szCs w:val="24"/>
        </w:rPr>
        <w:t>-ОД</w:t>
      </w:r>
    </w:p>
    <w:p w:rsidR="00C416F2" w:rsidRDefault="00C416F2" w:rsidP="00EE0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ED9" w:rsidRDefault="00EE0ED9" w:rsidP="00EE0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  <w:r w:rsidRPr="00520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E0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противодействия</w:t>
      </w:r>
      <w:r w:rsidRPr="00520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E0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коррупции</w:t>
      </w:r>
      <w:r w:rsidR="00442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520ACD" w:rsidRPr="00520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0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ГАУЗ «РКЛРЦ «Центр восточной медицины» </w:t>
      </w:r>
      <w:r w:rsidRPr="00EE0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520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E0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26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bookmarkStart w:id="0" w:name="_GoBack"/>
      <w:bookmarkEnd w:id="0"/>
      <w:r w:rsidRPr="00520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E0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F603EB" w:rsidRPr="00EE0ED9" w:rsidRDefault="00F603EB" w:rsidP="00EE0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8223"/>
        <w:gridCol w:w="283"/>
        <w:gridCol w:w="3828"/>
        <w:gridCol w:w="1778"/>
      </w:tblGrid>
      <w:tr w:rsidR="00021280" w:rsidTr="00C416F2">
        <w:tc>
          <w:tcPr>
            <w:tcW w:w="674" w:type="dxa"/>
          </w:tcPr>
          <w:p w:rsidR="00EE0ED9" w:rsidRDefault="00EE0ED9" w:rsidP="00EE0ED9">
            <w:pP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№ </w:t>
            </w:r>
          </w:p>
          <w:p w:rsidR="00EE0ED9" w:rsidRPr="00EE0ED9" w:rsidRDefault="00EE0ED9" w:rsidP="00EE0ED9">
            <w:pP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/п</w:t>
            </w:r>
          </w:p>
        </w:tc>
        <w:tc>
          <w:tcPr>
            <w:tcW w:w="8223" w:type="dxa"/>
          </w:tcPr>
          <w:p w:rsidR="00EE0ED9" w:rsidRPr="00EE0ED9" w:rsidRDefault="00EE0ED9" w:rsidP="00EE0ED9">
            <w:pP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Мероприятие </w:t>
            </w:r>
          </w:p>
          <w:p w:rsidR="00EE0ED9" w:rsidRDefault="00EE0ED9" w:rsidP="00EE0ED9"/>
        </w:tc>
        <w:tc>
          <w:tcPr>
            <w:tcW w:w="4111" w:type="dxa"/>
            <w:gridSpan w:val="2"/>
          </w:tcPr>
          <w:p w:rsidR="00EE0ED9" w:rsidRDefault="00EE0ED9" w:rsidP="00520ACD"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исполнитель </w:t>
            </w:r>
          </w:p>
        </w:tc>
        <w:tc>
          <w:tcPr>
            <w:tcW w:w="1778" w:type="dxa"/>
          </w:tcPr>
          <w:p w:rsidR="00EE0ED9" w:rsidRDefault="00EE0ED9" w:rsidP="00EE0ED9"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Срок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выполнения </w:t>
            </w:r>
          </w:p>
        </w:tc>
      </w:tr>
      <w:tr w:rsidR="00EE0ED9" w:rsidTr="008B2878">
        <w:tc>
          <w:tcPr>
            <w:tcW w:w="14786" w:type="dxa"/>
            <w:gridSpan w:val="5"/>
          </w:tcPr>
          <w:p w:rsidR="00EE0ED9" w:rsidRPr="00EE0ED9" w:rsidRDefault="00EE0ED9" w:rsidP="00EE0ED9">
            <w:pPr>
              <w:jc w:val="center"/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</w:pPr>
            <w:r w:rsidRPr="00EE0ED9"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  <w:t>Раздел I</w:t>
            </w:r>
          </w:p>
          <w:p w:rsidR="00EE0ED9" w:rsidRDefault="00EE0ED9" w:rsidP="00EE0ED9">
            <w:pPr>
              <w:jc w:val="center"/>
            </w:pPr>
            <w:r w:rsidRPr="00EE0ED9"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  <w:t xml:space="preserve">Мероприятия общего организационно-методического и правового характера в ГАУЗ  </w:t>
            </w:r>
            <w:r w:rsidRPr="00EE0E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«РКЛРЦ «Центр восточной медицины»</w:t>
            </w:r>
          </w:p>
        </w:tc>
      </w:tr>
      <w:tr w:rsidR="00021280" w:rsidTr="00C416F2">
        <w:tc>
          <w:tcPr>
            <w:tcW w:w="674" w:type="dxa"/>
          </w:tcPr>
          <w:p w:rsidR="00EE0ED9" w:rsidRPr="00520ACD" w:rsidRDefault="00AF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520ACD" w:rsidRPr="00520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3" w:type="dxa"/>
          </w:tcPr>
          <w:p w:rsidR="00EE0ED9" w:rsidRDefault="00EE0ED9" w:rsidP="00EE0ED9"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Рассмотрение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результатов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в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едомственных планов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противодействию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коррупции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исполнительных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о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рганов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власти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Республики Бурятия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планерках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руководителя </w:t>
            </w:r>
          </w:p>
        </w:tc>
        <w:tc>
          <w:tcPr>
            <w:tcW w:w="4111" w:type="dxa"/>
            <w:gridSpan w:val="2"/>
          </w:tcPr>
          <w:p w:rsidR="00EE0ED9" w:rsidRPr="00EE0ED9" w:rsidRDefault="00A82433" w:rsidP="00EE0ED9">
            <w:pP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</w:t>
            </w:r>
            <w:r w:rsid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омиссия</w:t>
            </w:r>
          </w:p>
          <w:p w:rsidR="00EE0ED9" w:rsidRDefault="00EE0ED9"/>
        </w:tc>
        <w:tc>
          <w:tcPr>
            <w:tcW w:w="1778" w:type="dxa"/>
          </w:tcPr>
          <w:p w:rsidR="00EE0ED9" w:rsidRPr="00EE0ED9" w:rsidRDefault="00EE0ED9" w:rsidP="00EE0ED9">
            <w:pP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реже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одного</w:t>
            </w:r>
          </w:p>
          <w:p w:rsidR="00EE0ED9" w:rsidRDefault="00EE0ED9" w:rsidP="00EE0ED9"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р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аза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в полугодие </w:t>
            </w:r>
          </w:p>
        </w:tc>
      </w:tr>
      <w:tr w:rsidR="00021280" w:rsidTr="00C416F2">
        <w:tc>
          <w:tcPr>
            <w:tcW w:w="674" w:type="dxa"/>
          </w:tcPr>
          <w:p w:rsidR="00EE0ED9" w:rsidRPr="00520ACD" w:rsidRDefault="00AF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520ACD" w:rsidRPr="00520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3" w:type="dxa"/>
          </w:tcPr>
          <w:p w:rsidR="00EE0ED9" w:rsidRDefault="00EE0ED9" w:rsidP="00C416F2"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Оказание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правовой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методической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помощи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структурным подразделениям</w:t>
            </w:r>
            <w:r w:rsidR="00C416F2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и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работникам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Г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АУЗ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«РКЛРЦ «Центр восточной медицины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по вопросам</w:t>
            </w:r>
            <w:r w:rsidR="00C416F2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ротиводействия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коррупции </w:t>
            </w:r>
          </w:p>
        </w:tc>
        <w:tc>
          <w:tcPr>
            <w:tcW w:w="4111" w:type="dxa"/>
            <w:gridSpan w:val="2"/>
          </w:tcPr>
          <w:p w:rsidR="00EE0ED9" w:rsidRDefault="00C04C2C" w:rsidP="00C04C2C"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Заведующая </w:t>
            </w:r>
            <w:r w:rsid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организационно-</w:t>
            </w:r>
            <w:r w:rsidR="00C416F2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м</w:t>
            </w:r>
            <w:r w:rsid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етодическ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им</w:t>
            </w:r>
            <w:r w:rsidR="00C416F2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ом</w:t>
            </w:r>
            <w:r w:rsid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, юрист</w:t>
            </w:r>
          </w:p>
        </w:tc>
        <w:tc>
          <w:tcPr>
            <w:tcW w:w="1778" w:type="dxa"/>
          </w:tcPr>
          <w:p w:rsidR="00EE0ED9" w:rsidRPr="00EE0ED9" w:rsidRDefault="00EE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ED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021280" w:rsidTr="00C416F2">
        <w:tc>
          <w:tcPr>
            <w:tcW w:w="674" w:type="dxa"/>
          </w:tcPr>
          <w:p w:rsidR="00EE0ED9" w:rsidRPr="00520ACD" w:rsidRDefault="00520ACD" w:rsidP="00AF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F59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20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3" w:type="dxa"/>
          </w:tcPr>
          <w:p w:rsidR="00EE0ED9" w:rsidRDefault="00EE0ED9" w:rsidP="00C416F2"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комплекса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организационных, разъяснительных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иных</w:t>
            </w:r>
            <w:r w:rsidR="00C416F2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м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соблюдению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работниками ограничений,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запретов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исполнению</w:t>
            </w:r>
            <w:r w:rsidR="00C416F2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обязанностей, установленных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целях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противодействия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коррупции,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том числе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ограничений,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касающихся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получения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подарков </w:t>
            </w:r>
          </w:p>
        </w:tc>
        <w:tc>
          <w:tcPr>
            <w:tcW w:w="4111" w:type="dxa"/>
            <w:gridSpan w:val="2"/>
          </w:tcPr>
          <w:p w:rsidR="00021280" w:rsidRDefault="00A82433" w:rsidP="00021280">
            <w:pP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З</w:t>
            </w:r>
            <w:r w:rsid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аместитель главного врача по </w:t>
            </w:r>
            <w:r w:rsidR="00C416F2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м</w:t>
            </w:r>
            <w:r w:rsid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едицинской</w:t>
            </w:r>
            <w:r w:rsidR="00C416F2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части, директор,</w:t>
            </w:r>
          </w:p>
          <w:p w:rsidR="00EE0ED9" w:rsidRDefault="00C04C2C" w:rsidP="00C416F2"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заведующая организационно-методическим отделом</w:t>
            </w:r>
            <w:r w:rsid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, юрист</w:t>
            </w:r>
          </w:p>
        </w:tc>
        <w:tc>
          <w:tcPr>
            <w:tcW w:w="1778" w:type="dxa"/>
          </w:tcPr>
          <w:p w:rsidR="00EE0ED9" w:rsidRDefault="00021280">
            <w:r w:rsidRPr="00EE0ED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021280" w:rsidTr="00C416F2">
        <w:tc>
          <w:tcPr>
            <w:tcW w:w="674" w:type="dxa"/>
          </w:tcPr>
          <w:p w:rsidR="00EE0ED9" w:rsidRPr="00520ACD" w:rsidRDefault="00520ACD" w:rsidP="00AF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F59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20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3" w:type="dxa"/>
          </w:tcPr>
          <w:p w:rsidR="00021280" w:rsidRPr="00021280" w:rsidRDefault="00021280" w:rsidP="00021280">
            <w:pP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Оказание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консультативной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помощи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вопросам,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связанным </w:t>
            </w:r>
            <w:proofErr w:type="gramStart"/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</w:t>
            </w:r>
            <w:proofErr w:type="gramEnd"/>
          </w:p>
          <w:p w:rsidR="00EE0ED9" w:rsidRDefault="00021280" w:rsidP="00C416F2"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рименением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практике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общих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принципов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служебного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поведения</w:t>
            </w:r>
          </w:p>
        </w:tc>
        <w:tc>
          <w:tcPr>
            <w:tcW w:w="4111" w:type="dxa"/>
            <w:gridSpan w:val="2"/>
          </w:tcPr>
          <w:p w:rsidR="00EE0ED9" w:rsidRPr="00021280" w:rsidRDefault="00021280" w:rsidP="00C04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280">
              <w:rPr>
                <w:rFonts w:ascii="Times New Roman" w:hAnsi="Times New Roman" w:cs="Times New Roman"/>
                <w:sz w:val="28"/>
                <w:szCs w:val="28"/>
              </w:rPr>
              <w:t>Начальник отдела кадров,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="00C04C2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заведующая организационно-методическим отделом</w:t>
            </w:r>
            <w:r w:rsidR="00AF593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, юрист</w:t>
            </w:r>
          </w:p>
        </w:tc>
        <w:tc>
          <w:tcPr>
            <w:tcW w:w="1778" w:type="dxa"/>
          </w:tcPr>
          <w:p w:rsidR="00EE0ED9" w:rsidRDefault="00021280">
            <w:r w:rsidRPr="00EE0ED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021280" w:rsidTr="00C416F2">
        <w:tc>
          <w:tcPr>
            <w:tcW w:w="674" w:type="dxa"/>
          </w:tcPr>
          <w:p w:rsidR="00EE0ED9" w:rsidRPr="00520ACD" w:rsidRDefault="00520ACD" w:rsidP="00AF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F59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20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3" w:type="dxa"/>
          </w:tcPr>
          <w:p w:rsidR="00EE0ED9" w:rsidRDefault="00021280" w:rsidP="00520ACD"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защиты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персональных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данных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lastRenderedPageBreak/>
              <w:t>пациентов</w:t>
            </w:r>
          </w:p>
        </w:tc>
        <w:tc>
          <w:tcPr>
            <w:tcW w:w="4111" w:type="dxa"/>
            <w:gridSpan w:val="2"/>
          </w:tcPr>
          <w:p w:rsidR="00EE0ED9" w:rsidRDefault="00C04C2C" w:rsidP="00C416F2"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lastRenderedPageBreak/>
              <w:t>Заведующая организационно-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lastRenderedPageBreak/>
              <w:t>методическим отделом</w:t>
            </w:r>
            <w:r w:rsidR="00520AC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, программист</w:t>
            </w:r>
          </w:p>
        </w:tc>
        <w:tc>
          <w:tcPr>
            <w:tcW w:w="1778" w:type="dxa"/>
          </w:tcPr>
          <w:p w:rsidR="00EE0ED9" w:rsidRDefault="00021280">
            <w:r w:rsidRPr="00EE0E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</w:tr>
      <w:tr w:rsidR="00021280" w:rsidTr="00FC4B49">
        <w:tc>
          <w:tcPr>
            <w:tcW w:w="14786" w:type="dxa"/>
            <w:gridSpan w:val="5"/>
          </w:tcPr>
          <w:p w:rsidR="00021280" w:rsidRPr="00021280" w:rsidRDefault="00021280" w:rsidP="00021280">
            <w:pPr>
              <w:jc w:val="center"/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</w:pPr>
            <w:r w:rsidRPr="00021280"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  <w:lastRenderedPageBreak/>
              <w:t>Раздел II</w:t>
            </w:r>
          </w:p>
          <w:p w:rsidR="00021280" w:rsidRPr="00EE0ED9" w:rsidRDefault="00021280" w:rsidP="0052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280"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  <w:t>Обеспечение прозрачности деятельности ГАУЗ «РКЛРЦ «Центр восточной медицины»</w:t>
            </w:r>
          </w:p>
        </w:tc>
      </w:tr>
      <w:tr w:rsidR="00021280" w:rsidTr="00C416F2">
        <w:tc>
          <w:tcPr>
            <w:tcW w:w="674" w:type="dxa"/>
          </w:tcPr>
          <w:p w:rsidR="00021280" w:rsidRPr="00520ACD" w:rsidRDefault="0052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CD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506" w:type="dxa"/>
            <w:gridSpan w:val="2"/>
          </w:tcPr>
          <w:p w:rsidR="00021280" w:rsidRPr="00021280" w:rsidRDefault="00021280" w:rsidP="00520ACD">
            <w:pP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прав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граждан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получение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достоверной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</w:t>
            </w:r>
            <w:r w:rsidR="00520AC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д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еятельности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Г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АУЗ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«РКЛРЦ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Центр восточной медицины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и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нформационная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открытость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Г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АУЗ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«РКЛРЦ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Центр восточной медицины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(публичная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отчетность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СМИ,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сайтах,</w:t>
            </w:r>
            <w:r w:rsidR="00520AC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стендах)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</w:p>
        </w:tc>
        <w:tc>
          <w:tcPr>
            <w:tcW w:w="3828" w:type="dxa"/>
          </w:tcPr>
          <w:p w:rsidR="00021280" w:rsidRDefault="00C04C2C" w:rsidP="00C416F2"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Заведующая организационно-методическим отделом</w:t>
            </w:r>
            <w:r w:rsid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, главный бухгалтер</w:t>
            </w:r>
          </w:p>
        </w:tc>
        <w:tc>
          <w:tcPr>
            <w:tcW w:w="1778" w:type="dxa"/>
          </w:tcPr>
          <w:p w:rsidR="00021280" w:rsidRPr="00EE0ED9" w:rsidRDefault="007E7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ED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E772D" w:rsidTr="00C416F2">
        <w:tc>
          <w:tcPr>
            <w:tcW w:w="674" w:type="dxa"/>
          </w:tcPr>
          <w:p w:rsidR="007E772D" w:rsidRPr="00520ACD" w:rsidRDefault="0052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CD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506" w:type="dxa"/>
            <w:gridSpan w:val="2"/>
          </w:tcPr>
          <w:p w:rsidR="007E772D" w:rsidRPr="00021280" w:rsidRDefault="007E772D" w:rsidP="00520ACD">
            <w:pP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Взаимодействие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учредителем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вопросах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профилактики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и выявления</w:t>
            </w:r>
            <w:r w:rsidR="00520AC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ф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актов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коррупции </w:t>
            </w:r>
          </w:p>
        </w:tc>
        <w:tc>
          <w:tcPr>
            <w:tcW w:w="3828" w:type="dxa"/>
          </w:tcPr>
          <w:p w:rsidR="007E772D" w:rsidRDefault="007E772D" w:rsidP="00520ACD"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Комиссия </w:t>
            </w:r>
          </w:p>
        </w:tc>
        <w:tc>
          <w:tcPr>
            <w:tcW w:w="1778" w:type="dxa"/>
          </w:tcPr>
          <w:p w:rsidR="007E772D" w:rsidRPr="00EE0ED9" w:rsidRDefault="007E772D" w:rsidP="00673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ED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520ACD" w:rsidTr="00C416F2">
        <w:tc>
          <w:tcPr>
            <w:tcW w:w="674" w:type="dxa"/>
          </w:tcPr>
          <w:p w:rsidR="00520ACD" w:rsidRPr="00520ACD" w:rsidRDefault="0052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CD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8506" w:type="dxa"/>
            <w:gridSpan w:val="2"/>
          </w:tcPr>
          <w:p w:rsidR="00520ACD" w:rsidRPr="007E772D" w:rsidRDefault="00520ACD" w:rsidP="00520AC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20ACD">
              <w:rPr>
                <w:rFonts w:ascii="Times New Roman" w:hAnsi="Times New Roman" w:cs="Times New Roman"/>
                <w:sz w:val="28"/>
                <w:szCs w:val="28"/>
              </w:rPr>
              <w:t>отрудничество организации с правоохранительными органами</w:t>
            </w:r>
          </w:p>
        </w:tc>
        <w:tc>
          <w:tcPr>
            <w:tcW w:w="3828" w:type="dxa"/>
          </w:tcPr>
          <w:p w:rsidR="00520ACD" w:rsidRPr="007E772D" w:rsidRDefault="00520ACD" w:rsidP="00520ACD">
            <w:pP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Комиссия</w:t>
            </w:r>
          </w:p>
        </w:tc>
        <w:tc>
          <w:tcPr>
            <w:tcW w:w="1778" w:type="dxa"/>
          </w:tcPr>
          <w:p w:rsidR="00520ACD" w:rsidRPr="00EE0ED9" w:rsidRDefault="00520ACD" w:rsidP="00673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ED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E772D" w:rsidTr="00C416F2">
        <w:tc>
          <w:tcPr>
            <w:tcW w:w="674" w:type="dxa"/>
          </w:tcPr>
          <w:p w:rsidR="007E772D" w:rsidRPr="00520ACD" w:rsidRDefault="0052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CD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8506" w:type="dxa"/>
            <w:gridSpan w:val="2"/>
          </w:tcPr>
          <w:p w:rsidR="007E772D" w:rsidRPr="00A82433" w:rsidRDefault="007E772D" w:rsidP="00A824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r w:rsidR="00A82433" w:rsidRPr="00A82433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соблюдения требований </w:t>
            </w:r>
            <w:r w:rsidR="00A82433" w:rsidRPr="00A824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закона от 18.07.2011 г. № 223-ФЗ «О закупках товаров, работ, услуг отдельными видами  юридических лиц», Положения «О закупках товаров, работ, услуг для нужд ГАУЗ «РКЛРЦ «Центр восточной медицины» при </w:t>
            </w:r>
            <w:r w:rsidRPr="00A82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</w:t>
            </w:r>
            <w:r w:rsidR="00A82433" w:rsidRPr="00A82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 </w:t>
            </w:r>
            <w:r w:rsidR="00A82433" w:rsidRPr="00A82433">
              <w:rPr>
                <w:rFonts w:ascii="Times New Roman" w:hAnsi="Times New Roman" w:cs="Times New Roman"/>
                <w:bCs/>
                <w:sz w:val="28"/>
                <w:szCs w:val="28"/>
              </w:rPr>
              <w:t>товаров, работ, услуг</w:t>
            </w:r>
            <w:r w:rsidRPr="00A82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ГАУЗ «РКЛРЦ «Центр восточной медицины»</w:t>
            </w:r>
          </w:p>
        </w:tc>
        <w:tc>
          <w:tcPr>
            <w:tcW w:w="3828" w:type="dxa"/>
          </w:tcPr>
          <w:p w:rsidR="007E772D" w:rsidRPr="007E772D" w:rsidRDefault="00F6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закупок</w:t>
            </w:r>
          </w:p>
        </w:tc>
        <w:tc>
          <w:tcPr>
            <w:tcW w:w="1778" w:type="dxa"/>
          </w:tcPr>
          <w:p w:rsidR="007E772D" w:rsidRPr="00EE0ED9" w:rsidRDefault="007E7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ED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E772D" w:rsidTr="00C416F2">
        <w:tc>
          <w:tcPr>
            <w:tcW w:w="674" w:type="dxa"/>
          </w:tcPr>
          <w:p w:rsidR="007E772D" w:rsidRPr="00520ACD" w:rsidRDefault="0052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CD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8506" w:type="dxa"/>
            <w:gridSpan w:val="2"/>
          </w:tcPr>
          <w:p w:rsidR="007E772D" w:rsidRPr="00021280" w:rsidRDefault="007E772D" w:rsidP="00520ACD">
            <w:pP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Создание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сайте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Г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АУЗ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«РКЛРЦ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Центр восточной </w:t>
            </w:r>
            <w:r w:rsidR="00520AC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едицины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</w:t>
            </w:r>
            <w:r w:rsidR="00520AC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ети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раздела по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профилактике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коррупции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учреждении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</w:t>
            </w:r>
            <w:r w:rsidR="00520AC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улучшения обратной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связи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гражданами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организациями,</w:t>
            </w:r>
            <w:r w:rsidR="00520AC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также получения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сигналов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фактах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коррупции </w:t>
            </w:r>
            <w:r w:rsidR="00520AC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 Г</w:t>
            </w:r>
            <w:r w:rsidR="00520ACD"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АУЗ</w:t>
            </w:r>
            <w:r w:rsidR="00520AC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«РКЛРЦ </w:t>
            </w:r>
            <w:r w:rsidR="00520ACD"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«</w:t>
            </w:r>
            <w:r w:rsidR="00520AC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Центр восточной медицины</w:t>
            </w:r>
            <w:r w:rsidR="00520ACD"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»</w:t>
            </w:r>
          </w:p>
        </w:tc>
        <w:tc>
          <w:tcPr>
            <w:tcW w:w="3828" w:type="dxa"/>
          </w:tcPr>
          <w:p w:rsidR="007E772D" w:rsidRDefault="00C04C2C" w:rsidP="00520ACD"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Заведующая организационно-методическим отделом</w:t>
            </w:r>
          </w:p>
        </w:tc>
        <w:tc>
          <w:tcPr>
            <w:tcW w:w="1778" w:type="dxa"/>
          </w:tcPr>
          <w:p w:rsidR="007E772D" w:rsidRPr="00EE0ED9" w:rsidRDefault="0052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ED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EA3B22" w:rsidRDefault="00EA3B22" w:rsidP="00520ACD"/>
    <w:sectPr w:rsidR="00EA3B22" w:rsidSect="00EE0E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4C1A"/>
    <w:multiLevelType w:val="hybridMultilevel"/>
    <w:tmpl w:val="31B6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D9"/>
    <w:rsid w:val="00021280"/>
    <w:rsid w:val="000A6E3C"/>
    <w:rsid w:val="0012682E"/>
    <w:rsid w:val="00311D38"/>
    <w:rsid w:val="00313F2D"/>
    <w:rsid w:val="00442BEB"/>
    <w:rsid w:val="004467E2"/>
    <w:rsid w:val="00520ACD"/>
    <w:rsid w:val="00607474"/>
    <w:rsid w:val="006E062C"/>
    <w:rsid w:val="007E772D"/>
    <w:rsid w:val="00856550"/>
    <w:rsid w:val="009F1772"/>
    <w:rsid w:val="00A82433"/>
    <w:rsid w:val="00AF5930"/>
    <w:rsid w:val="00B40E90"/>
    <w:rsid w:val="00B410E3"/>
    <w:rsid w:val="00C04C2C"/>
    <w:rsid w:val="00C416F2"/>
    <w:rsid w:val="00C65383"/>
    <w:rsid w:val="00D62102"/>
    <w:rsid w:val="00EA3B22"/>
    <w:rsid w:val="00EE0ED9"/>
    <w:rsid w:val="00F6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0ED9"/>
    <w:pPr>
      <w:ind w:left="720"/>
      <w:contextualSpacing/>
    </w:pPr>
  </w:style>
  <w:style w:type="paragraph" w:customStyle="1" w:styleId="ConsPlusNormal">
    <w:name w:val="ConsPlusNormal"/>
    <w:rsid w:val="00520A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0ED9"/>
    <w:pPr>
      <w:ind w:left="720"/>
      <w:contextualSpacing/>
    </w:pPr>
  </w:style>
  <w:style w:type="paragraph" w:customStyle="1" w:styleId="ConsPlusNormal">
    <w:name w:val="ConsPlusNormal"/>
    <w:rsid w:val="00520A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3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Б. Анчинова</dc:creator>
  <cp:lastModifiedBy>Людмила Б. Анчинова</cp:lastModifiedBy>
  <cp:revision>2</cp:revision>
  <dcterms:created xsi:type="dcterms:W3CDTF">2021-03-03T00:15:00Z</dcterms:created>
  <dcterms:modified xsi:type="dcterms:W3CDTF">2021-03-03T00:15:00Z</dcterms:modified>
</cp:coreProperties>
</file>